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303B0" w14:textId="5B9EC9A0" w:rsidR="002769E6" w:rsidRPr="00AB2DC1" w:rsidRDefault="002769E6" w:rsidP="002769E6">
      <w:pPr>
        <w:snapToGrid w:val="0"/>
        <w:spacing w:line="100" w:lineRule="atLeast"/>
        <w:jc w:val="center"/>
        <w:rPr>
          <w:rFonts w:ascii="ＭＳ ゴシック" w:eastAsia="ＭＳ ゴシック" w:hAnsi="ＭＳ ゴシック"/>
          <w:color w:val="000000" w:themeColor="text1"/>
          <w:sz w:val="28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 w:val="28"/>
        </w:rPr>
        <w:t>第</w:t>
      </w:r>
      <w:r w:rsidR="006B5714">
        <w:rPr>
          <w:rFonts w:ascii="ＭＳ ゴシック" w:eastAsia="ＭＳ ゴシック" w:hAnsi="ＭＳ ゴシック" w:hint="eastAsia"/>
          <w:color w:val="000000" w:themeColor="text1"/>
          <w:sz w:val="28"/>
        </w:rPr>
        <w:t>16</w:t>
      </w:r>
      <w:r w:rsidRPr="00AB2DC1">
        <w:rPr>
          <w:rFonts w:ascii="ＭＳ ゴシック" w:eastAsia="ＭＳ ゴシック" w:hAnsi="ＭＳ ゴシック" w:hint="eastAsia"/>
          <w:color w:val="000000" w:themeColor="text1"/>
          <w:sz w:val="28"/>
        </w:rPr>
        <w:t xml:space="preserve">期小児循環器専門医認定試験申請用　</w:t>
      </w:r>
    </w:p>
    <w:p w14:paraId="3D21307C" w14:textId="77777777" w:rsidR="002769E6" w:rsidRPr="00AB2DC1" w:rsidRDefault="002769E6" w:rsidP="00111364">
      <w:pPr>
        <w:snapToGrid w:val="0"/>
        <w:spacing w:line="100" w:lineRule="atLeast"/>
        <w:jc w:val="center"/>
        <w:rPr>
          <w:rFonts w:ascii="ＭＳ ゴシック" w:eastAsia="ＭＳ ゴシック" w:hAnsi="ＭＳ ゴシック"/>
          <w:color w:val="000000" w:themeColor="text1"/>
          <w:sz w:val="28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 w:val="28"/>
        </w:rPr>
        <w:t>申請書類チェックリスト（様式9）</w:t>
      </w:r>
    </w:p>
    <w:p w14:paraId="3D4DCBB4" w14:textId="77777777" w:rsidR="00111364" w:rsidRPr="00AB2DC1" w:rsidRDefault="00111364" w:rsidP="00111364">
      <w:pPr>
        <w:snapToGrid w:val="0"/>
        <w:spacing w:line="100" w:lineRule="atLeast"/>
        <w:jc w:val="center"/>
        <w:rPr>
          <w:rFonts w:ascii="ＭＳ ゴシック" w:eastAsia="ＭＳ ゴシック" w:hAnsi="ＭＳ ゴシック"/>
          <w:color w:val="000000" w:themeColor="text1"/>
          <w:sz w:val="28"/>
        </w:rPr>
      </w:pPr>
    </w:p>
    <w:p w14:paraId="6C8C9D3E" w14:textId="77777777" w:rsidR="002769E6" w:rsidRPr="00AB2DC1" w:rsidRDefault="002769E6" w:rsidP="002769E6">
      <w:pPr>
        <w:jc w:val="left"/>
        <w:rPr>
          <w:rFonts w:ascii="ＭＳ ゴシック" w:eastAsia="ＭＳ ゴシック" w:hAnsi="ＭＳ ゴシック"/>
          <w:color w:val="000000" w:themeColor="text1"/>
          <w:u w:val="single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u w:val="single"/>
        </w:rPr>
        <w:t xml:space="preserve">申請者　　　　　　　　　　　  　　印　　</w:t>
      </w:r>
    </w:p>
    <w:p w14:paraId="69794018" w14:textId="77777777" w:rsidR="002769E6" w:rsidRPr="00AB2DC1" w:rsidRDefault="002769E6" w:rsidP="002769E6">
      <w:pPr>
        <w:jc w:val="left"/>
        <w:rPr>
          <w:rFonts w:ascii="ＭＳ ゴシック" w:eastAsia="ＭＳ ゴシック" w:hAnsi="ＭＳ ゴシック"/>
          <w:color w:val="000000" w:themeColor="text1"/>
          <w:u w:val="single"/>
        </w:rPr>
      </w:pPr>
    </w:p>
    <w:p w14:paraId="6B9CBA33" w14:textId="37B4FA71" w:rsidR="002769E6" w:rsidRPr="006B5714" w:rsidRDefault="001A0A21" w:rsidP="002769E6">
      <w:pPr>
        <w:jc w:val="left"/>
        <w:rPr>
          <w:rFonts w:ascii="ＭＳ ゴシック" w:eastAsia="ＭＳ ゴシック" w:hAnsi="ＭＳ ゴシック"/>
          <w:u w:val="single"/>
        </w:rPr>
      </w:pPr>
      <w:r w:rsidRPr="006B5714">
        <w:rPr>
          <w:rFonts w:ascii="ＭＳ ゴシック" w:eastAsia="ＭＳ ゴシック" w:hAnsi="ＭＳ ゴシック" w:hint="eastAsia"/>
          <w:u w:val="single"/>
        </w:rPr>
        <w:t>研修</w:t>
      </w:r>
      <w:r w:rsidR="002769E6" w:rsidRPr="006B5714">
        <w:rPr>
          <w:rFonts w:ascii="ＭＳ ゴシック" w:eastAsia="ＭＳ ゴシック" w:hAnsi="ＭＳ ゴシック" w:hint="eastAsia"/>
          <w:u w:val="single"/>
        </w:rPr>
        <w:t xml:space="preserve">施設名　　　　　　　　　　　　　　　　　　　</w:t>
      </w:r>
      <w:r w:rsidRPr="006B5714">
        <w:rPr>
          <w:rFonts w:ascii="ＭＳ ゴシック" w:eastAsia="ＭＳ ゴシック" w:hAnsi="ＭＳ ゴシック" w:hint="eastAsia"/>
          <w:u w:val="single"/>
        </w:rPr>
        <w:t>研修</w:t>
      </w:r>
      <w:r w:rsidR="002769E6" w:rsidRPr="006B5714">
        <w:rPr>
          <w:rFonts w:ascii="ＭＳ ゴシック" w:eastAsia="ＭＳ ゴシック" w:hAnsi="ＭＳ ゴシック" w:hint="eastAsia"/>
          <w:u w:val="single"/>
        </w:rPr>
        <w:t xml:space="preserve">施設番号　　　　　　　　　　</w:t>
      </w:r>
    </w:p>
    <w:p w14:paraId="76A01C6D" w14:textId="507388CB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第</w:t>
      </w:r>
      <w:r w:rsidR="006B5714">
        <w:rPr>
          <w:rFonts w:ascii="ＭＳ ゴシック" w:eastAsia="ＭＳ ゴシック" w:hAnsi="ＭＳ ゴシック" w:hint="eastAsia"/>
          <w:color w:val="000000" w:themeColor="text1"/>
          <w:szCs w:val="21"/>
        </w:rPr>
        <w:t>16</w:t>
      </w: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期専門医申請用書類を使用している。</w:t>
      </w:r>
    </w:p>
    <w:p w14:paraId="776F82FF" w14:textId="5C66F9C5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200</w:t>
      </w:r>
      <w:r w:rsidR="00AB7F9F">
        <w:rPr>
          <w:rFonts w:ascii="ＭＳ ゴシック" w:eastAsia="ＭＳ ゴシック" w:hAnsi="ＭＳ ゴシック" w:hint="eastAsia"/>
          <w:color w:val="000000" w:themeColor="text1"/>
          <w:szCs w:val="21"/>
        </w:rPr>
        <w:t>7</w:t>
      </w: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年4月1</w:t>
      </w:r>
      <w:r w:rsidR="00E63CFD"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日以降</w:t>
      </w:r>
      <w:r w:rsidR="00E63CFD" w:rsidRPr="006B5714">
        <w:rPr>
          <w:rFonts w:ascii="ＭＳ ゴシック" w:eastAsia="ＭＳ ゴシック" w:hAnsi="ＭＳ ゴシック" w:hint="eastAsia"/>
          <w:color w:val="000000" w:themeColor="text1"/>
          <w:szCs w:val="21"/>
        </w:rPr>
        <w:t>、</w:t>
      </w:r>
      <w:r w:rsidR="006B5714" w:rsidRPr="006B5714">
        <w:rPr>
          <w:rFonts w:ascii="ＭＳ ゴシック" w:eastAsia="ＭＳ ゴシック" w:hAnsi="ＭＳ ゴシック" w:hint="eastAsia"/>
        </w:rPr>
        <w:t>研修</w:t>
      </w:r>
      <w:r w:rsidR="00E63CFD" w:rsidRPr="006B5714">
        <w:rPr>
          <w:rFonts w:ascii="ＭＳ ゴシック" w:eastAsia="ＭＳ ゴシック" w:hAnsi="ＭＳ ゴシック" w:hint="eastAsia"/>
          <w:color w:val="000000" w:themeColor="text1"/>
          <w:szCs w:val="21"/>
        </w:rPr>
        <w:t>施設における</w:t>
      </w:r>
      <w:r w:rsidR="006B5714" w:rsidRPr="006B5714">
        <w:rPr>
          <w:rFonts w:ascii="ＭＳ ゴシック" w:eastAsia="ＭＳ ゴシック" w:hAnsi="ＭＳ ゴシック" w:hint="eastAsia"/>
        </w:rPr>
        <w:t>研修</w:t>
      </w:r>
      <w:r w:rsidR="00E63CFD" w:rsidRPr="006B5714">
        <w:rPr>
          <w:rFonts w:ascii="ＭＳ ゴシック" w:eastAsia="ＭＳ ゴシック" w:hAnsi="ＭＳ ゴシック" w:hint="eastAsia"/>
          <w:color w:val="000000" w:themeColor="text1"/>
          <w:szCs w:val="21"/>
        </w:rPr>
        <w:t>期間が</w:t>
      </w:r>
      <w:r w:rsidR="00E63CFD"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5</w:t>
      </w: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年以上ある。</w:t>
      </w:r>
    </w:p>
    <w:p w14:paraId="2C924E07" w14:textId="02907058" w:rsidR="002769E6" w:rsidRPr="00AB2DC1" w:rsidRDefault="00E63CFD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小児循環器関係の筆頭著者の論文1</w:t>
      </w:r>
      <w:r w:rsidR="002769E6"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件、筆頭演者の発表3件がある。(様式１)</w:t>
      </w:r>
    </w:p>
    <w:p w14:paraId="03C8399D" w14:textId="1EA81BAD" w:rsidR="00B84BB1" w:rsidRPr="00AB2DC1" w:rsidRDefault="006B5714" w:rsidP="002769E6">
      <w:pPr>
        <w:pStyle w:val="a3"/>
        <w:numPr>
          <w:ilvl w:val="0"/>
          <w:numId w:val="1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5714">
        <w:rPr>
          <w:rFonts w:ascii="ＭＳ ゴシック" w:eastAsia="ＭＳ ゴシック" w:hAnsi="ＭＳ ゴシック" w:hint="eastAsia"/>
        </w:rPr>
        <w:t>研修</w:t>
      </w:r>
      <w:r w:rsidR="00B7670A" w:rsidRPr="006B5714">
        <w:rPr>
          <w:rFonts w:ascii="ＭＳ ゴシック" w:eastAsia="ＭＳ ゴシック" w:hAnsi="ＭＳ ゴシック" w:hint="eastAsia"/>
          <w:color w:val="000000" w:themeColor="text1"/>
          <w:szCs w:val="21"/>
        </w:rPr>
        <w:t>開</w:t>
      </w:r>
      <w:r w:rsidR="00B7670A"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始後</w:t>
      </w:r>
      <w:r w:rsidR="002769E6" w:rsidRPr="00AB2DC1">
        <w:rPr>
          <w:rFonts w:ascii="ＭＳ ゴシック" w:eastAsia="ＭＳ ゴシック" w:hAnsi="ＭＳ ゴシック"/>
          <w:color w:val="000000" w:themeColor="text1"/>
          <w:szCs w:val="21"/>
        </w:rPr>
        <w:t>に日本</w:t>
      </w:r>
      <w:r w:rsidR="002769E6"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小児循環器学会</w:t>
      </w:r>
      <w:r w:rsidR="002769E6" w:rsidRPr="00AB2DC1">
        <w:rPr>
          <w:rFonts w:ascii="ＭＳ ゴシック" w:eastAsia="ＭＳ ゴシック" w:hAnsi="ＭＳ ゴシック"/>
          <w:color w:val="000000" w:themeColor="text1"/>
          <w:szCs w:val="21"/>
        </w:rPr>
        <w:t>および</w:t>
      </w:r>
      <w:r w:rsidR="00E63CFD"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安全管理に関する会合に、それぞれ3</w:t>
      </w:r>
      <w:r w:rsidR="002769E6"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回以上出席している。(様式1)</w:t>
      </w:r>
    </w:p>
    <w:p w14:paraId="299101DE" w14:textId="77777777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医師免許証のコピーがある。</w:t>
      </w:r>
    </w:p>
    <w:p w14:paraId="3B016203" w14:textId="77777777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小児科専門医認定証のコピーがある。</w:t>
      </w:r>
    </w:p>
    <w:p w14:paraId="3F19E80E" w14:textId="77777777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小児循環器に関連する筆頭著者の論文のコピーがある。</w:t>
      </w:r>
    </w:p>
    <w:p w14:paraId="5FE82831" w14:textId="77777777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審査料振込み記録のコピーがある。</w:t>
      </w:r>
    </w:p>
    <w:p w14:paraId="685AC819" w14:textId="0827A4E2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すべての受け持ち入院患者は、</w:t>
      </w:r>
      <w:r w:rsidR="001A0A21" w:rsidRPr="006B5714">
        <w:rPr>
          <w:rFonts w:ascii="ＭＳ ゴシック" w:eastAsia="ＭＳ ゴシック" w:hAnsi="ＭＳ ゴシック" w:hint="eastAsia"/>
          <w:szCs w:val="21"/>
        </w:rPr>
        <w:t>研修</w:t>
      </w: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期間中の入院症例である。</w:t>
      </w:r>
    </w:p>
    <w:p w14:paraId="7DBB6149" w14:textId="77777777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すべての受け持ち入院患者は、申請者が主治医または担当医であった症例である。</w:t>
      </w:r>
    </w:p>
    <w:p w14:paraId="1890378A" w14:textId="77777777" w:rsidR="00B310B6" w:rsidRPr="00AB2DC1" w:rsidRDefault="00B310B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受け持ち入院患者の疾患は、同一の疾患と病態はそれぞれ2例以内である。</w:t>
      </w:r>
    </w:p>
    <w:p w14:paraId="6FAF7316" w14:textId="77777777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受け持ち入院患者要約のうち、後天性心疾患症例は2例以上ある。</w:t>
      </w:r>
    </w:p>
    <w:p w14:paraId="38DEF78C" w14:textId="77777777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受け持ち入院患者要約のうち、不整脈症例は2例以上ある。</w:t>
      </w:r>
    </w:p>
    <w:p w14:paraId="5CCB86B5" w14:textId="77777777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受け持ち入院患者要約のうち、新生児症例は2例以上ある。</w:t>
      </w:r>
    </w:p>
    <w:p w14:paraId="06FBA739" w14:textId="77777777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受け持ち入院患者要約のうち、成人先天性心疾患症例は2例以上ある。</w:t>
      </w:r>
    </w:p>
    <w:p w14:paraId="7F4AE489" w14:textId="77777777" w:rsidR="002769E6" w:rsidRPr="00AB2DC1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受け持ち入院患者要約のうち、周術期管理症例は2例以上ある。</w:t>
      </w:r>
    </w:p>
    <w:p w14:paraId="772E49C3" w14:textId="77777777" w:rsidR="002769E6" w:rsidRPr="00AB2DC1" w:rsidRDefault="00E63CFD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受け持ち入院患者要約に、5</w:t>
      </w:r>
      <w:r w:rsidR="002769E6"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例の心臓カテーテル検査報告書を添付している。</w:t>
      </w:r>
    </w:p>
    <w:p w14:paraId="45D0B08E" w14:textId="77777777" w:rsidR="002769E6" w:rsidRPr="00AB2DC1" w:rsidRDefault="00E63CFD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受け持ち入院患者要約に、5</w:t>
      </w:r>
      <w:r w:rsidR="002769E6"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例の心エコー検査報告書を添付している。</w:t>
      </w:r>
    </w:p>
    <w:p w14:paraId="72121505" w14:textId="77777777" w:rsidR="002769E6" w:rsidRPr="006B4D35" w:rsidRDefault="00E63CFD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szCs w:val="21"/>
        </w:rPr>
        <w:t>受け持ち入</w:t>
      </w: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院患者要約に、2</w:t>
      </w:r>
      <w:r w:rsidR="002769E6"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例の運動負荷検査報告書を添付している。</w:t>
      </w:r>
    </w:p>
    <w:p w14:paraId="3ABD4E10" w14:textId="77777777" w:rsidR="002769E6" w:rsidRPr="006B4D35" w:rsidRDefault="00E63CFD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受け持ち入院患者要約に、2</w:t>
      </w:r>
      <w:r w:rsidR="002769E6"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例のホルター心電図検査報告書を添付している。</w:t>
      </w:r>
    </w:p>
    <w:p w14:paraId="0B688F5C" w14:textId="77777777" w:rsidR="002769E6" w:rsidRPr="006B4D35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受け持ち入院患者要約に、3例の画像データを添付している。</w:t>
      </w:r>
    </w:p>
    <w:p w14:paraId="45508434" w14:textId="77777777" w:rsidR="00B310B6" w:rsidRPr="006B4D35" w:rsidRDefault="00B310B6" w:rsidP="008E38E3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各検査（カテーテル、エコー、運動負荷、ホルター）報告書</w:t>
      </w:r>
      <w:r w:rsidR="00111364"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に</w:t>
      </w: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は、申請</w:t>
      </w:r>
      <w:r w:rsidR="008E38E3"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者が判定やコメントしている</w:t>
      </w: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。</w:t>
      </w:r>
    </w:p>
    <w:p w14:paraId="3CEC992E" w14:textId="57A91D15" w:rsidR="002769E6" w:rsidRPr="006B4D35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添付した検査報告書や画像データは匿名化</w:t>
      </w:r>
      <w:r w:rsidR="00946D5F" w:rsidRPr="006B4D35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（</w:t>
      </w:r>
      <w:r w:rsidR="004F39BE" w:rsidRPr="006B4D35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ID・</w:t>
      </w:r>
      <w:r w:rsidR="00946D5F" w:rsidRPr="006B4D35">
        <w:rPr>
          <w:rFonts w:asciiTheme="majorEastAsia" w:eastAsiaTheme="majorEastAsia" w:hAnsiTheme="majorEastAsia" w:hint="eastAsia"/>
          <w:color w:val="000000" w:themeColor="text1"/>
          <w:kern w:val="0"/>
          <w:sz w:val="20"/>
          <w:szCs w:val="20"/>
        </w:rPr>
        <w:t>氏名・生年月日の秘匿）</w:t>
      </w: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されている。</w:t>
      </w:r>
    </w:p>
    <w:p w14:paraId="5BBD4ED4" w14:textId="77777777" w:rsidR="002769E6" w:rsidRPr="006B4D35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カテーテル患者一覧表（様式5</w:t>
      </w:r>
      <w:r w:rsidRPr="006B4D35">
        <w:rPr>
          <w:rFonts w:ascii="ＭＳ ゴシック" w:eastAsia="ＭＳ ゴシック" w:hAnsi="ＭＳ ゴシック"/>
          <w:color w:val="000000" w:themeColor="text1"/>
          <w:szCs w:val="21"/>
        </w:rPr>
        <w:t>）</w:t>
      </w: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に30例以上記載されている。</w:t>
      </w:r>
    </w:p>
    <w:p w14:paraId="0886020C" w14:textId="77777777" w:rsidR="002769E6" w:rsidRPr="006B4D35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心エコー患者一覧表（様式6）に100例以上記載されている。</w:t>
      </w:r>
    </w:p>
    <w:p w14:paraId="18093079" w14:textId="77777777" w:rsidR="002769E6" w:rsidRPr="006B4D35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運動負荷試験・ホルター心電図患者一覧表(様式7)に各5例以上記載されている。</w:t>
      </w:r>
    </w:p>
    <w:p w14:paraId="010E3F92" w14:textId="77777777" w:rsidR="002769E6" w:rsidRPr="006B4D35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証明写真を2枚貼付した受験票・事務局確認票がある。</w:t>
      </w:r>
    </w:p>
    <w:p w14:paraId="1AA96370" w14:textId="77777777" w:rsidR="002769E6" w:rsidRPr="006B4D35" w:rsidRDefault="002769E6" w:rsidP="002769E6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返送先を明記し</w:t>
      </w:r>
      <w:r w:rsidR="00D6613C"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た返信用レターパックライト</w:t>
      </w: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がある。</w:t>
      </w:r>
    </w:p>
    <w:p w14:paraId="6F587748" w14:textId="3D8C3B86" w:rsidR="002769E6" w:rsidRPr="006B4D35" w:rsidRDefault="002769E6" w:rsidP="00D6613C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年会費は</w:t>
      </w:r>
      <w:r w:rsidR="00E63CFD"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20</w:t>
      </w:r>
      <w:r w:rsidR="007E4C8D" w:rsidRPr="006B4D35">
        <w:rPr>
          <w:rFonts w:ascii="ＭＳ ゴシック" w:eastAsia="ＭＳ ゴシック" w:hAnsi="ＭＳ ゴシック"/>
          <w:color w:val="000000" w:themeColor="text1"/>
          <w:szCs w:val="21"/>
        </w:rPr>
        <w:t>2</w:t>
      </w:r>
      <w:r w:rsidR="006B5714">
        <w:rPr>
          <w:rFonts w:ascii="ＭＳ ゴシック" w:eastAsia="ＭＳ ゴシック" w:hAnsi="ＭＳ ゴシック" w:hint="eastAsia"/>
          <w:color w:val="000000" w:themeColor="text1"/>
          <w:szCs w:val="21"/>
        </w:rPr>
        <w:t>5</w:t>
      </w: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年度分まで全て納入している。</w:t>
      </w:r>
    </w:p>
    <w:p w14:paraId="2FE50852" w14:textId="77777777" w:rsidR="00AB2DC1" w:rsidRPr="00AB7F9F" w:rsidRDefault="00AB2DC1" w:rsidP="00AB2DC1">
      <w:pPr>
        <w:spacing w:line="320" w:lineRule="exact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07CF71A" w14:textId="77777777" w:rsidR="002769E6" w:rsidRPr="006B4D35" w:rsidRDefault="00E716E5" w:rsidP="002769E6">
      <w:pPr>
        <w:ind w:left="360"/>
        <w:jc w:val="left"/>
        <w:rPr>
          <w:rFonts w:ascii="ＭＳ ゴシック" w:eastAsia="ＭＳ ゴシック" w:hAnsi="ＭＳ ゴシック"/>
          <w:color w:val="000000" w:themeColor="text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</w:rPr>
        <w:t>すべての書類を確認し、</w:t>
      </w:r>
      <w:r w:rsidR="002769E6" w:rsidRPr="006B4D35">
        <w:rPr>
          <w:rFonts w:ascii="ＭＳ ゴシック" w:eastAsia="ＭＳ ゴシック" w:hAnsi="ＭＳ ゴシック" w:hint="eastAsia"/>
          <w:color w:val="000000" w:themeColor="text1"/>
        </w:rPr>
        <w:t>上記の</w:t>
      </w:r>
      <w:r w:rsidRPr="006B4D35">
        <w:rPr>
          <w:rFonts w:ascii="ＭＳ ゴシック" w:eastAsia="ＭＳ ゴシック" w:hAnsi="ＭＳ ゴシック" w:hint="eastAsia"/>
          <w:color w:val="000000" w:themeColor="text1"/>
        </w:rPr>
        <w:t>提出内容</w:t>
      </w:r>
      <w:r w:rsidR="002769E6" w:rsidRPr="006B4D35">
        <w:rPr>
          <w:rFonts w:ascii="ＭＳ ゴシック" w:eastAsia="ＭＳ ゴシック" w:hAnsi="ＭＳ ゴシック" w:hint="eastAsia"/>
          <w:color w:val="000000" w:themeColor="text1"/>
        </w:rPr>
        <w:t>に誤りがないことを証明します。</w:t>
      </w:r>
    </w:p>
    <w:p w14:paraId="55205498" w14:textId="01B74A5D" w:rsidR="00DB10F7" w:rsidRPr="006B4D35" w:rsidRDefault="00DB10F7" w:rsidP="008B4712">
      <w:pPr>
        <w:jc w:val="left"/>
        <w:rPr>
          <w:rFonts w:ascii="ＭＳ ゴシック" w:eastAsia="ＭＳ ゴシック" w:hAnsi="ＭＳ ゴシック"/>
          <w:color w:val="000000" w:themeColor="text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</w:rPr>
        <w:t>□ 全ての書類を確認しました</w:t>
      </w:r>
    </w:p>
    <w:p w14:paraId="486A2E0C" w14:textId="3F683E34" w:rsidR="008B4712" w:rsidRPr="006B4D35" w:rsidRDefault="008B4712" w:rsidP="008B4712">
      <w:pPr>
        <w:pStyle w:val="a3"/>
        <w:numPr>
          <w:ilvl w:val="0"/>
          <w:numId w:val="1"/>
        </w:numPr>
        <w:spacing w:line="320" w:lineRule="exact"/>
        <w:ind w:leftChars="0" w:left="357" w:hanging="357"/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様式1から様式8（様式4は4-1と4-2の2種類）</w:t>
      </w:r>
      <w:r w:rsidR="000B4894"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が適切なファイル名で用意され</w:t>
      </w:r>
      <w:r w:rsidR="000B4894">
        <w:rPr>
          <w:rFonts w:ascii="ＭＳ ゴシック" w:eastAsia="ＭＳ ゴシック" w:hAnsi="ＭＳ ゴシック" w:hint="eastAsia"/>
          <w:color w:val="000000" w:themeColor="text1"/>
          <w:szCs w:val="21"/>
        </w:rPr>
        <w:t>、</w:t>
      </w: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本チェックリスト（様式9）を完成後、一式が</w:t>
      </w:r>
      <w:r w:rsidRPr="006B4D35">
        <w:rPr>
          <w:rFonts w:ascii="ＭＳ ゴシック" w:eastAsia="ＭＳ ゴシック" w:hAnsi="ＭＳ ゴシック"/>
          <w:color w:val="000000" w:themeColor="text1"/>
          <w:szCs w:val="21"/>
        </w:rPr>
        <w:t>CD-R</w:t>
      </w:r>
      <w:r w:rsidRPr="006B4D35">
        <w:rPr>
          <w:rFonts w:ascii="ＭＳ ゴシック" w:eastAsia="ＭＳ ゴシック" w:hAnsi="ＭＳ ゴシック" w:hint="eastAsia"/>
          <w:color w:val="000000" w:themeColor="text1"/>
          <w:szCs w:val="21"/>
        </w:rPr>
        <w:t>に保存される予定です。</w:t>
      </w:r>
    </w:p>
    <w:p w14:paraId="6FAC84A9" w14:textId="77777777" w:rsidR="008B4712" w:rsidRPr="008B4712" w:rsidRDefault="008B4712" w:rsidP="00AB2DC1">
      <w:pPr>
        <w:ind w:left="360"/>
        <w:jc w:val="left"/>
        <w:rPr>
          <w:rFonts w:ascii="ＭＳ ゴシック" w:eastAsia="ＭＳ ゴシック" w:hAnsi="ＭＳ ゴシック"/>
          <w:color w:val="000000" w:themeColor="text1"/>
        </w:rPr>
      </w:pPr>
    </w:p>
    <w:p w14:paraId="545A353E" w14:textId="38E9051C" w:rsidR="00111364" w:rsidRPr="006B5714" w:rsidRDefault="00BF7065" w:rsidP="00E716E5">
      <w:pPr>
        <w:jc w:val="left"/>
        <w:rPr>
          <w:rFonts w:ascii="ＭＳ ゴシック" w:eastAsia="ＭＳ ゴシック" w:hAnsi="ＭＳ ゴシック"/>
        </w:rPr>
      </w:pPr>
      <w:r w:rsidRPr="006B5714">
        <w:rPr>
          <w:rFonts w:ascii="ＭＳ ゴシック" w:eastAsia="ＭＳ ゴシック" w:hAnsi="ＭＳ ゴシック" w:hint="eastAsia"/>
        </w:rPr>
        <w:t>最終研修施設の研修指導責任者または研修統括責任者の</w:t>
      </w:r>
      <w:r w:rsidR="002769E6" w:rsidRPr="006B5714">
        <w:rPr>
          <w:rFonts w:ascii="ＭＳ ゴシック" w:eastAsia="ＭＳ ゴシック" w:hAnsi="ＭＳ ゴシック" w:hint="eastAsia"/>
        </w:rPr>
        <w:t>署名</w:t>
      </w:r>
      <w:r w:rsidR="008907D4" w:rsidRPr="006B5714">
        <w:rPr>
          <w:rFonts w:ascii="ＭＳ ゴシック" w:eastAsia="ＭＳ ゴシック" w:hAnsi="ＭＳ ゴシック" w:hint="eastAsia"/>
        </w:rPr>
        <w:t xml:space="preserve">　</w:t>
      </w:r>
    </w:p>
    <w:p w14:paraId="23B971A7" w14:textId="77777777" w:rsidR="008907D4" w:rsidRPr="006B5714" w:rsidRDefault="008907D4" w:rsidP="00E716E5">
      <w:pPr>
        <w:jc w:val="left"/>
        <w:rPr>
          <w:rFonts w:ascii="ＭＳ ゴシック" w:eastAsia="ＭＳ ゴシック" w:hAnsi="ＭＳ ゴシック"/>
        </w:rPr>
      </w:pPr>
    </w:p>
    <w:p w14:paraId="1C49DD40" w14:textId="77777777" w:rsidR="00460E3D" w:rsidRPr="00AB2DC1" w:rsidRDefault="002769E6" w:rsidP="002769E6">
      <w:pPr>
        <w:ind w:left="360"/>
        <w:jc w:val="left"/>
        <w:rPr>
          <w:color w:val="000000" w:themeColor="text1"/>
        </w:rPr>
      </w:pPr>
      <w:r w:rsidRPr="00AB2DC1">
        <w:rPr>
          <w:rFonts w:ascii="ＭＳ ゴシック" w:eastAsia="ＭＳ ゴシック" w:hAnsi="ＭＳ ゴシック" w:hint="eastAsia"/>
          <w:color w:val="000000" w:themeColor="text1"/>
          <w:u w:val="single"/>
        </w:rPr>
        <w:t xml:space="preserve">　</w:t>
      </w:r>
      <w:r w:rsidR="00111364" w:rsidRPr="00AB2DC1">
        <w:rPr>
          <w:rFonts w:ascii="ＭＳ ゴシック" w:eastAsia="ＭＳ ゴシック" w:hAnsi="ＭＳ ゴシック" w:hint="eastAsia"/>
          <w:color w:val="000000" w:themeColor="text1"/>
          <w:u w:val="single"/>
        </w:rPr>
        <w:t xml:space="preserve">勤務先名（役職名）　　　　　　　　　　　</w:t>
      </w:r>
      <w:r w:rsidRPr="00AB2DC1">
        <w:rPr>
          <w:rFonts w:ascii="ＭＳ ゴシック" w:eastAsia="ＭＳ ゴシック" w:hAnsi="ＭＳ ゴシック" w:hint="eastAsia"/>
          <w:color w:val="000000" w:themeColor="text1"/>
          <w:u w:val="single"/>
        </w:rPr>
        <w:t xml:space="preserve">　　　　　署名(自署)　　　　　　　　　　　　</w:t>
      </w:r>
    </w:p>
    <w:sectPr w:rsidR="00460E3D" w:rsidRPr="00AB2DC1" w:rsidSect="00111364">
      <w:pgSz w:w="11906" w:h="16838"/>
      <w:pgMar w:top="709" w:right="849" w:bottom="426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37A9F" w14:textId="77777777" w:rsidR="00AE28B2" w:rsidRDefault="00AE28B2">
      <w:r>
        <w:separator/>
      </w:r>
    </w:p>
  </w:endnote>
  <w:endnote w:type="continuationSeparator" w:id="0">
    <w:p w14:paraId="6F5A2E61" w14:textId="77777777" w:rsidR="00AE28B2" w:rsidRDefault="00AE2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7553D" w14:textId="77777777" w:rsidR="00AE28B2" w:rsidRDefault="00AE28B2">
      <w:r>
        <w:separator/>
      </w:r>
    </w:p>
  </w:footnote>
  <w:footnote w:type="continuationSeparator" w:id="0">
    <w:p w14:paraId="5529BF00" w14:textId="77777777" w:rsidR="00AE28B2" w:rsidRDefault="00AE2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2307A"/>
    <w:multiLevelType w:val="hybridMultilevel"/>
    <w:tmpl w:val="0F80EE56"/>
    <w:lvl w:ilvl="0" w:tplc="0358ABA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5751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9E6"/>
    <w:rsid w:val="0000763B"/>
    <w:rsid w:val="000140AD"/>
    <w:rsid w:val="000179AD"/>
    <w:rsid w:val="00036BD1"/>
    <w:rsid w:val="00037477"/>
    <w:rsid w:val="00052A6D"/>
    <w:rsid w:val="00064D68"/>
    <w:rsid w:val="00066555"/>
    <w:rsid w:val="00071CA4"/>
    <w:rsid w:val="0008183F"/>
    <w:rsid w:val="0008315F"/>
    <w:rsid w:val="000B4894"/>
    <w:rsid w:val="000D241C"/>
    <w:rsid w:val="000D329C"/>
    <w:rsid w:val="000E3B4C"/>
    <w:rsid w:val="000F1A88"/>
    <w:rsid w:val="000F3EE2"/>
    <w:rsid w:val="000F610F"/>
    <w:rsid w:val="001025B3"/>
    <w:rsid w:val="0010696D"/>
    <w:rsid w:val="00111364"/>
    <w:rsid w:val="0012156F"/>
    <w:rsid w:val="001334FA"/>
    <w:rsid w:val="00156E48"/>
    <w:rsid w:val="001647CC"/>
    <w:rsid w:val="001852B3"/>
    <w:rsid w:val="001860A2"/>
    <w:rsid w:val="001A0A21"/>
    <w:rsid w:val="001C211B"/>
    <w:rsid w:val="001E06E2"/>
    <w:rsid w:val="001E7C63"/>
    <w:rsid w:val="001F4954"/>
    <w:rsid w:val="001F7AB0"/>
    <w:rsid w:val="00203220"/>
    <w:rsid w:val="002104B9"/>
    <w:rsid w:val="00214BBA"/>
    <w:rsid w:val="00217BA6"/>
    <w:rsid w:val="0023151D"/>
    <w:rsid w:val="00266C2C"/>
    <w:rsid w:val="00272064"/>
    <w:rsid w:val="00272CAE"/>
    <w:rsid w:val="002757B0"/>
    <w:rsid w:val="002769E6"/>
    <w:rsid w:val="002875C9"/>
    <w:rsid w:val="00294725"/>
    <w:rsid w:val="002B22FF"/>
    <w:rsid w:val="002B2AF3"/>
    <w:rsid w:val="002C63F5"/>
    <w:rsid w:val="002C7A0E"/>
    <w:rsid w:val="002D4578"/>
    <w:rsid w:val="002D560B"/>
    <w:rsid w:val="002E2108"/>
    <w:rsid w:val="00305547"/>
    <w:rsid w:val="00306EC0"/>
    <w:rsid w:val="003168D2"/>
    <w:rsid w:val="003220C1"/>
    <w:rsid w:val="00327BC1"/>
    <w:rsid w:val="0033504D"/>
    <w:rsid w:val="003428DE"/>
    <w:rsid w:val="00342ECC"/>
    <w:rsid w:val="00372158"/>
    <w:rsid w:val="003767FD"/>
    <w:rsid w:val="00384D38"/>
    <w:rsid w:val="00394A36"/>
    <w:rsid w:val="003A2CD9"/>
    <w:rsid w:val="003B3B65"/>
    <w:rsid w:val="003C2244"/>
    <w:rsid w:val="003C611B"/>
    <w:rsid w:val="003C717B"/>
    <w:rsid w:val="003D3A4D"/>
    <w:rsid w:val="003E079F"/>
    <w:rsid w:val="00401A29"/>
    <w:rsid w:val="004320AB"/>
    <w:rsid w:val="00440045"/>
    <w:rsid w:val="00440BA1"/>
    <w:rsid w:val="00442F02"/>
    <w:rsid w:val="00452E83"/>
    <w:rsid w:val="00457AAA"/>
    <w:rsid w:val="00460E3D"/>
    <w:rsid w:val="00464BB3"/>
    <w:rsid w:val="00472A56"/>
    <w:rsid w:val="00477639"/>
    <w:rsid w:val="00487AEC"/>
    <w:rsid w:val="004970FA"/>
    <w:rsid w:val="004A1088"/>
    <w:rsid w:val="004A4147"/>
    <w:rsid w:val="004A7866"/>
    <w:rsid w:val="004B66F8"/>
    <w:rsid w:val="004D31AE"/>
    <w:rsid w:val="004D38A6"/>
    <w:rsid w:val="004D6378"/>
    <w:rsid w:val="004E6341"/>
    <w:rsid w:val="004F39BE"/>
    <w:rsid w:val="005073BC"/>
    <w:rsid w:val="00551805"/>
    <w:rsid w:val="00555B20"/>
    <w:rsid w:val="0056651A"/>
    <w:rsid w:val="005817B9"/>
    <w:rsid w:val="005A1FB7"/>
    <w:rsid w:val="005A3E00"/>
    <w:rsid w:val="005A3FAE"/>
    <w:rsid w:val="005D16A8"/>
    <w:rsid w:val="005D6776"/>
    <w:rsid w:val="005E1449"/>
    <w:rsid w:val="005E3C9F"/>
    <w:rsid w:val="00602B13"/>
    <w:rsid w:val="00604C89"/>
    <w:rsid w:val="00611C36"/>
    <w:rsid w:val="006204BB"/>
    <w:rsid w:val="00626E53"/>
    <w:rsid w:val="0063390D"/>
    <w:rsid w:val="006358BF"/>
    <w:rsid w:val="0064090D"/>
    <w:rsid w:val="0064718C"/>
    <w:rsid w:val="00665337"/>
    <w:rsid w:val="006832FA"/>
    <w:rsid w:val="00685D91"/>
    <w:rsid w:val="00690D30"/>
    <w:rsid w:val="0069380E"/>
    <w:rsid w:val="00694C5F"/>
    <w:rsid w:val="00696A31"/>
    <w:rsid w:val="00697808"/>
    <w:rsid w:val="006A383C"/>
    <w:rsid w:val="006B4D35"/>
    <w:rsid w:val="006B5714"/>
    <w:rsid w:val="006B6698"/>
    <w:rsid w:val="006C3C1F"/>
    <w:rsid w:val="006D48A7"/>
    <w:rsid w:val="006E0BBE"/>
    <w:rsid w:val="006E6939"/>
    <w:rsid w:val="0071104D"/>
    <w:rsid w:val="00717D5B"/>
    <w:rsid w:val="00720202"/>
    <w:rsid w:val="00722844"/>
    <w:rsid w:val="00722FE4"/>
    <w:rsid w:val="00732016"/>
    <w:rsid w:val="00746B24"/>
    <w:rsid w:val="00750C4E"/>
    <w:rsid w:val="007655FB"/>
    <w:rsid w:val="007844A9"/>
    <w:rsid w:val="00787400"/>
    <w:rsid w:val="00793261"/>
    <w:rsid w:val="00794B8D"/>
    <w:rsid w:val="007A35C0"/>
    <w:rsid w:val="007A7CF8"/>
    <w:rsid w:val="007B38DD"/>
    <w:rsid w:val="007B64F6"/>
    <w:rsid w:val="007B6B50"/>
    <w:rsid w:val="007E1FD1"/>
    <w:rsid w:val="007E4C8D"/>
    <w:rsid w:val="0080542F"/>
    <w:rsid w:val="00812E21"/>
    <w:rsid w:val="00837A4E"/>
    <w:rsid w:val="00842270"/>
    <w:rsid w:val="00860789"/>
    <w:rsid w:val="00886F86"/>
    <w:rsid w:val="008907D4"/>
    <w:rsid w:val="008975C2"/>
    <w:rsid w:val="008A0630"/>
    <w:rsid w:val="008A1873"/>
    <w:rsid w:val="008B4712"/>
    <w:rsid w:val="008D41C4"/>
    <w:rsid w:val="008E38E3"/>
    <w:rsid w:val="008F3E80"/>
    <w:rsid w:val="00917E78"/>
    <w:rsid w:val="0094667E"/>
    <w:rsid w:val="00946D5F"/>
    <w:rsid w:val="00957783"/>
    <w:rsid w:val="0096364E"/>
    <w:rsid w:val="009678C7"/>
    <w:rsid w:val="009805F6"/>
    <w:rsid w:val="00986282"/>
    <w:rsid w:val="00997EB4"/>
    <w:rsid w:val="009C2D0E"/>
    <w:rsid w:val="009D2045"/>
    <w:rsid w:val="009D53CD"/>
    <w:rsid w:val="009E2FE8"/>
    <w:rsid w:val="009F2019"/>
    <w:rsid w:val="00A06A18"/>
    <w:rsid w:val="00A07229"/>
    <w:rsid w:val="00A1422C"/>
    <w:rsid w:val="00A170B4"/>
    <w:rsid w:val="00A30081"/>
    <w:rsid w:val="00A56F61"/>
    <w:rsid w:val="00AB2DC1"/>
    <w:rsid w:val="00AB46E1"/>
    <w:rsid w:val="00AB7F9F"/>
    <w:rsid w:val="00AC45C7"/>
    <w:rsid w:val="00AE28B2"/>
    <w:rsid w:val="00AF4B4E"/>
    <w:rsid w:val="00AF626C"/>
    <w:rsid w:val="00B145BF"/>
    <w:rsid w:val="00B310B6"/>
    <w:rsid w:val="00B7670A"/>
    <w:rsid w:val="00B839D8"/>
    <w:rsid w:val="00B84BB1"/>
    <w:rsid w:val="00BA0EB2"/>
    <w:rsid w:val="00BA2AED"/>
    <w:rsid w:val="00BA4A00"/>
    <w:rsid w:val="00BC30ED"/>
    <w:rsid w:val="00BC529B"/>
    <w:rsid w:val="00BC59EB"/>
    <w:rsid w:val="00BD729E"/>
    <w:rsid w:val="00BF4020"/>
    <w:rsid w:val="00BF7065"/>
    <w:rsid w:val="00C13BDE"/>
    <w:rsid w:val="00C35A74"/>
    <w:rsid w:val="00C43980"/>
    <w:rsid w:val="00C45C8F"/>
    <w:rsid w:val="00C54A9B"/>
    <w:rsid w:val="00C61279"/>
    <w:rsid w:val="00C61C56"/>
    <w:rsid w:val="00C64390"/>
    <w:rsid w:val="00C65868"/>
    <w:rsid w:val="00C667C0"/>
    <w:rsid w:val="00C716CC"/>
    <w:rsid w:val="00C74A2E"/>
    <w:rsid w:val="00C84140"/>
    <w:rsid w:val="00C8479E"/>
    <w:rsid w:val="00C86B14"/>
    <w:rsid w:val="00C93556"/>
    <w:rsid w:val="00CB020D"/>
    <w:rsid w:val="00CC5763"/>
    <w:rsid w:val="00CC62C5"/>
    <w:rsid w:val="00CE0D4C"/>
    <w:rsid w:val="00CE0E65"/>
    <w:rsid w:val="00CE1118"/>
    <w:rsid w:val="00CF52C9"/>
    <w:rsid w:val="00D11D7A"/>
    <w:rsid w:val="00D11F47"/>
    <w:rsid w:val="00D12174"/>
    <w:rsid w:val="00D17439"/>
    <w:rsid w:val="00D254DF"/>
    <w:rsid w:val="00D43BCF"/>
    <w:rsid w:val="00D44D19"/>
    <w:rsid w:val="00D520B7"/>
    <w:rsid w:val="00D55A9B"/>
    <w:rsid w:val="00D5644C"/>
    <w:rsid w:val="00D65E55"/>
    <w:rsid w:val="00D6613C"/>
    <w:rsid w:val="00D93981"/>
    <w:rsid w:val="00D94295"/>
    <w:rsid w:val="00DA1EB7"/>
    <w:rsid w:val="00DB10F7"/>
    <w:rsid w:val="00DB3DCA"/>
    <w:rsid w:val="00DB65F2"/>
    <w:rsid w:val="00DB6722"/>
    <w:rsid w:val="00DC22C7"/>
    <w:rsid w:val="00DC37D8"/>
    <w:rsid w:val="00DC47DF"/>
    <w:rsid w:val="00DC5F82"/>
    <w:rsid w:val="00DC779D"/>
    <w:rsid w:val="00DD34C0"/>
    <w:rsid w:val="00DE307A"/>
    <w:rsid w:val="00DE32BA"/>
    <w:rsid w:val="00DE6862"/>
    <w:rsid w:val="00DE68E9"/>
    <w:rsid w:val="00DE6EE6"/>
    <w:rsid w:val="00DE7BF5"/>
    <w:rsid w:val="00E04FB2"/>
    <w:rsid w:val="00E104D7"/>
    <w:rsid w:val="00E11EAE"/>
    <w:rsid w:val="00E168FD"/>
    <w:rsid w:val="00E257DC"/>
    <w:rsid w:val="00E37507"/>
    <w:rsid w:val="00E513CB"/>
    <w:rsid w:val="00E63CFD"/>
    <w:rsid w:val="00E716E5"/>
    <w:rsid w:val="00E77A99"/>
    <w:rsid w:val="00EA3F3D"/>
    <w:rsid w:val="00EA4124"/>
    <w:rsid w:val="00EC11C5"/>
    <w:rsid w:val="00ED5E0F"/>
    <w:rsid w:val="00EF46B3"/>
    <w:rsid w:val="00EF4D4A"/>
    <w:rsid w:val="00F137ED"/>
    <w:rsid w:val="00F21204"/>
    <w:rsid w:val="00F346A0"/>
    <w:rsid w:val="00F34780"/>
    <w:rsid w:val="00F47D03"/>
    <w:rsid w:val="00F66CAC"/>
    <w:rsid w:val="00F75BB4"/>
    <w:rsid w:val="00F80E87"/>
    <w:rsid w:val="00F8530B"/>
    <w:rsid w:val="00F93C9D"/>
    <w:rsid w:val="00FA1EA8"/>
    <w:rsid w:val="00FA7774"/>
    <w:rsid w:val="00FA7A33"/>
    <w:rsid w:val="00FC31F7"/>
    <w:rsid w:val="00FD1ACE"/>
    <w:rsid w:val="00FE0898"/>
    <w:rsid w:val="00FE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332C16"/>
  <w15:docId w15:val="{114871FE-6450-5743-8F76-8F3139A4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E6"/>
    <w:pPr>
      <w:widowControl w:val="0"/>
      <w:spacing w:line="240" w:lineRule="auto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9E6"/>
    <w:pPr>
      <w:ind w:leftChars="400" w:left="840"/>
    </w:pPr>
  </w:style>
  <w:style w:type="paragraph" w:styleId="a4">
    <w:name w:val="footer"/>
    <w:basedOn w:val="a"/>
    <w:link w:val="a5"/>
    <w:uiPriority w:val="99"/>
    <w:unhideWhenUsed/>
    <w:rsid w:val="002769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769E6"/>
    <w:rPr>
      <w:rFonts w:ascii="Century" w:eastAsia="ＭＳ 明朝" w:hAnsi="Century" w:cs="Times New Roman"/>
    </w:rPr>
  </w:style>
  <w:style w:type="paragraph" w:styleId="a6">
    <w:name w:val="header"/>
    <w:basedOn w:val="a"/>
    <w:link w:val="a7"/>
    <w:uiPriority w:val="99"/>
    <w:unhideWhenUsed/>
    <w:rsid w:val="001113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11364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aizawa</dc:creator>
  <cp:lastModifiedBy>清夏 増子</cp:lastModifiedBy>
  <cp:revision>15</cp:revision>
  <dcterms:created xsi:type="dcterms:W3CDTF">2020-06-07T09:35:00Z</dcterms:created>
  <dcterms:modified xsi:type="dcterms:W3CDTF">2025-04-17T07:58:00Z</dcterms:modified>
</cp:coreProperties>
</file>